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DED5" w14:textId="77777777" w:rsidR="003059FF" w:rsidRDefault="003468D4" w:rsidP="003468D4">
      <w:pPr>
        <w:jc w:val="center"/>
        <w:rPr>
          <w:b/>
        </w:rPr>
      </w:pPr>
      <w:r>
        <w:rPr>
          <w:b/>
        </w:rPr>
        <w:t>SERENITY FARM EQUINE SANCTUARY</w:t>
      </w:r>
    </w:p>
    <w:p w14:paraId="4FCE80A6" w14:textId="77777777" w:rsidR="003468D4" w:rsidRDefault="00440456" w:rsidP="003468D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2ADAF" wp14:editId="7FADFAF2">
                <wp:simplePos x="0" y="0"/>
                <wp:positionH relativeFrom="column">
                  <wp:posOffset>4019550</wp:posOffset>
                </wp:positionH>
                <wp:positionV relativeFrom="paragraph">
                  <wp:posOffset>191135</wp:posOffset>
                </wp:positionV>
                <wp:extent cx="2152650" cy="1209675"/>
                <wp:effectExtent l="57150" t="38100" r="76200" b="1047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09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AB31C" w14:textId="77777777" w:rsidR="003468D4" w:rsidRDefault="003468D4" w:rsidP="003468D4">
                            <w:r>
                              <w:t xml:space="preserve">If the animal cannot be located, contact Louisa Animal Control,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540-894-4219 and </w:t>
                            </w:r>
                            <w:r>
                              <w:t xml:space="preserve">Sheriff’s Department.   Use non-emergency </w:t>
                            </w:r>
                            <w:r w:rsidR="00440456">
                              <w:t>number (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540) 967-1234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  <w:t>(434) 589-3007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2ADAF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left:0;text-align:left;margin-left:316.5pt;margin-top:15.05pt;width:169.5pt;height:9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DDAB31C" w14:textId="77777777" w:rsidR="003468D4" w:rsidRDefault="003468D4" w:rsidP="003468D4">
                      <w:r>
                        <w:t xml:space="preserve">If the animal cannot be located, contact Louisa Animal Control,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540-894-4219 and </w:t>
                      </w:r>
                      <w:r>
                        <w:t xml:space="preserve">Sheriff’s Department.   Use non-emergency </w:t>
                      </w:r>
                      <w:r w:rsidR="00440456">
                        <w:t>number (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540) 967-1234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br/>
                        <w:t>(434) 589-3007</w:t>
                      </w:r>
                    </w:p>
                  </w:txbxContent>
                </v:textbox>
              </v:shape>
            </w:pict>
          </mc:Fallback>
        </mc:AlternateContent>
      </w:r>
      <w:r w:rsidR="003468D4">
        <w:rPr>
          <w:b/>
        </w:rPr>
        <w:t>ESCAPTED ANIMAL PROTOCOL</w:t>
      </w:r>
    </w:p>
    <w:p w14:paraId="402A3007" w14:textId="77777777" w:rsidR="003468D4" w:rsidRDefault="003468D4" w:rsidP="003468D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11717" wp14:editId="035FACE5">
                <wp:simplePos x="0" y="0"/>
                <wp:positionH relativeFrom="column">
                  <wp:posOffset>514350</wp:posOffset>
                </wp:positionH>
                <wp:positionV relativeFrom="paragraph">
                  <wp:posOffset>191770</wp:posOffset>
                </wp:positionV>
                <wp:extent cx="2152650" cy="695325"/>
                <wp:effectExtent l="57150" t="38100" r="76200" b="1047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95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C6600" w14:textId="77777777" w:rsidR="003468D4" w:rsidRDefault="003468D4" w:rsidP="003468D4">
                            <w:r>
                              <w:t xml:space="preserve">If the </w:t>
                            </w:r>
                            <w:r w:rsidR="00440456">
                              <w:t>equine</w:t>
                            </w:r>
                            <w:r>
                              <w:t xml:space="preserve"> is locatable, Is the equine injured/trapped</w:t>
                            </w:r>
                            <w:r w:rsidR="00440456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11717" id="Flowchart: Process 1" o:spid="_x0000_s1027" type="#_x0000_t109" style="position:absolute;left:0;text-align:left;margin-left:40.5pt;margin-top:15.1pt;width:169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B9C6600" w14:textId="77777777" w:rsidR="003468D4" w:rsidRDefault="003468D4" w:rsidP="003468D4">
                      <w:r>
                        <w:t xml:space="preserve">If the </w:t>
                      </w:r>
                      <w:r w:rsidR="00440456">
                        <w:t>equine</w:t>
                      </w:r>
                      <w:r>
                        <w:t xml:space="preserve"> is locatable, Is the equine injured/trapped</w:t>
                      </w:r>
                      <w:r w:rsidR="00440456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D816093" w14:textId="77777777" w:rsidR="003468D4" w:rsidRPr="003468D4" w:rsidRDefault="00440456" w:rsidP="003468D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87103" wp14:editId="0F942CD3">
                <wp:simplePos x="0" y="0"/>
                <wp:positionH relativeFrom="column">
                  <wp:posOffset>123825</wp:posOffset>
                </wp:positionH>
                <wp:positionV relativeFrom="paragraph">
                  <wp:posOffset>2106930</wp:posOffset>
                </wp:positionV>
                <wp:extent cx="1466850" cy="3095625"/>
                <wp:effectExtent l="57150" t="38100" r="76200" b="104775"/>
                <wp:wrapNone/>
                <wp:docPr id="4" name="Flowchart: Car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09562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C1A06" w14:textId="77777777" w:rsidR="003468D4" w:rsidRDefault="003468D4" w:rsidP="003468D4">
                            <w:pPr>
                              <w:jc w:val="center"/>
                            </w:pPr>
                            <w:r>
                              <w:t xml:space="preserve">Contact Vet, Animal Control </w:t>
                            </w:r>
                            <w:r w:rsidR="00440456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540-894-4219 </w:t>
                            </w:r>
                            <w:r>
                              <w:t>or Large Animal Rescue.  If equine is trapped refer to Emergency Services Procedure</w:t>
                            </w:r>
                            <w:r w:rsidR="00440456">
                              <w:t>. Notify neighboring properties by phone and door to door.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87103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Flowchart: Card 4" o:spid="_x0000_s1028" type="#_x0000_t121" style="position:absolute;margin-left:9.75pt;margin-top:165.9pt;width:115.5pt;height:24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2EC1A06" w14:textId="77777777" w:rsidR="003468D4" w:rsidRDefault="003468D4" w:rsidP="003468D4">
                      <w:pPr>
                        <w:jc w:val="center"/>
                      </w:pPr>
                      <w:r>
                        <w:t xml:space="preserve">Contact Vet, Animal Control </w:t>
                      </w:r>
                      <w:r w:rsidR="00440456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540-894-4219 </w:t>
                      </w:r>
                      <w:r>
                        <w:t>or Large Animal Rescue.  If equine is trapped refer to Emergency Services Procedure</w:t>
                      </w:r>
                      <w:r w:rsidR="00440456">
                        <w:t>. Notify neighboring properties by phone and door to door.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85EFD" wp14:editId="04B0DC91">
                <wp:simplePos x="0" y="0"/>
                <wp:positionH relativeFrom="column">
                  <wp:posOffset>1590675</wp:posOffset>
                </wp:positionH>
                <wp:positionV relativeFrom="paragraph">
                  <wp:posOffset>2221230</wp:posOffset>
                </wp:positionV>
                <wp:extent cx="2571750" cy="4342765"/>
                <wp:effectExtent l="0" t="38100" r="57150" b="1968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4342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8D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25.25pt;margin-top:174.9pt;width:202.5pt;height:341.9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0A5330" wp14:editId="772607DD">
                <wp:simplePos x="0" y="0"/>
                <wp:positionH relativeFrom="column">
                  <wp:posOffset>1333500</wp:posOffset>
                </wp:positionH>
                <wp:positionV relativeFrom="paragraph">
                  <wp:posOffset>5488305</wp:posOffset>
                </wp:positionV>
                <wp:extent cx="19050" cy="666750"/>
                <wp:effectExtent l="76200" t="0" r="952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CC911" id="Straight Arrow Connector 19" o:spid="_x0000_s1026" type="#_x0000_t32" style="position:absolute;margin-left:105pt;margin-top:432.15pt;width:1.5pt;height:5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08A8AB" wp14:editId="2C3B5382">
                <wp:simplePos x="0" y="0"/>
                <wp:positionH relativeFrom="column">
                  <wp:posOffset>123825</wp:posOffset>
                </wp:positionH>
                <wp:positionV relativeFrom="paragraph">
                  <wp:posOffset>6088380</wp:posOffset>
                </wp:positionV>
                <wp:extent cx="1466850" cy="1743075"/>
                <wp:effectExtent l="57150" t="38100" r="76200" b="104775"/>
                <wp:wrapNone/>
                <wp:docPr id="18" name="Flowchart: Car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74307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18068" w14:textId="77777777" w:rsidR="00440456" w:rsidRDefault="00440456" w:rsidP="00440456">
                            <w:pPr>
                              <w:jc w:val="center"/>
                            </w:pPr>
                            <w:r>
                              <w:t>When equine is located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A8AB" id="Flowchart: Card 18" o:spid="_x0000_s1029" type="#_x0000_t121" style="position:absolute;margin-left:9.75pt;margin-top:479.4pt;width:115.5pt;height:13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9B18068" w14:textId="77777777" w:rsidR="00440456" w:rsidRDefault="00440456" w:rsidP="00440456">
                      <w:pPr>
                        <w:jc w:val="center"/>
                      </w:pPr>
                      <w:r>
                        <w:t>When equine is located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F5C38" wp14:editId="3181C0D0">
                <wp:simplePos x="0" y="0"/>
                <wp:positionH relativeFrom="column">
                  <wp:posOffset>857250</wp:posOffset>
                </wp:positionH>
                <wp:positionV relativeFrom="paragraph">
                  <wp:posOffset>1706880</wp:posOffset>
                </wp:positionV>
                <wp:extent cx="19050" cy="581025"/>
                <wp:effectExtent l="76200" t="0" r="571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9F660" id="Straight Arrow Connector 17" o:spid="_x0000_s1026" type="#_x0000_t32" style="position:absolute;margin-left:67.5pt;margin-top:134.4pt;width:1.5pt;height:4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EB7C3" wp14:editId="6A6CA9A0">
                <wp:simplePos x="0" y="0"/>
                <wp:positionH relativeFrom="column">
                  <wp:posOffset>5162550</wp:posOffset>
                </wp:positionH>
                <wp:positionV relativeFrom="paragraph">
                  <wp:posOffset>5412105</wp:posOffset>
                </wp:positionV>
                <wp:extent cx="0" cy="581025"/>
                <wp:effectExtent l="95250" t="0" r="571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1E031" id="Straight Arrow Connector 16" o:spid="_x0000_s1026" type="#_x0000_t32" style="position:absolute;margin-left:406.5pt;margin-top:426.15pt;width:0;height:4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B44DA4" wp14:editId="511389B5">
                <wp:simplePos x="0" y="0"/>
                <wp:positionH relativeFrom="column">
                  <wp:posOffset>5229225</wp:posOffset>
                </wp:positionH>
                <wp:positionV relativeFrom="paragraph">
                  <wp:posOffset>3745230</wp:posOffset>
                </wp:positionV>
                <wp:extent cx="9525" cy="600075"/>
                <wp:effectExtent l="76200" t="0" r="66675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0F353" id="Straight Arrow Connector 15" o:spid="_x0000_s1026" type="#_x0000_t32" style="position:absolute;margin-left:411.75pt;margin-top:294.9pt;width:.75pt;height:4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96CBA1" wp14:editId="350EC864">
                <wp:simplePos x="0" y="0"/>
                <wp:positionH relativeFrom="column">
                  <wp:posOffset>5162550</wp:posOffset>
                </wp:positionH>
                <wp:positionV relativeFrom="paragraph">
                  <wp:posOffset>2287905</wp:posOffset>
                </wp:positionV>
                <wp:extent cx="0" cy="552450"/>
                <wp:effectExtent l="9525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6A72B" id="Straight Arrow Connector 14" o:spid="_x0000_s1026" type="#_x0000_t32" style="position:absolute;margin-left:406.5pt;margin-top:180.15pt;width:0;height:4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A6332" wp14:editId="5C2C37D9">
                <wp:simplePos x="0" y="0"/>
                <wp:positionH relativeFrom="column">
                  <wp:posOffset>3257550</wp:posOffset>
                </wp:positionH>
                <wp:positionV relativeFrom="paragraph">
                  <wp:posOffset>1497330</wp:posOffset>
                </wp:positionV>
                <wp:extent cx="695325" cy="0"/>
                <wp:effectExtent l="0" t="76200" r="2857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C0805" id="Straight Arrow Connector 12" o:spid="_x0000_s1026" type="#_x0000_t32" style="position:absolute;margin-left:256.5pt;margin-top:117.9pt;width:54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677300" wp14:editId="46B38172">
                <wp:simplePos x="0" y="0"/>
                <wp:positionH relativeFrom="column">
                  <wp:posOffset>2238375</wp:posOffset>
                </wp:positionH>
                <wp:positionV relativeFrom="paragraph">
                  <wp:posOffset>630555</wp:posOffset>
                </wp:positionV>
                <wp:extent cx="371475" cy="381000"/>
                <wp:effectExtent l="0" t="0" r="4762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C95EF" id="Straight Arrow Connector 11" o:spid="_x0000_s1026" type="#_x0000_t32" style="position:absolute;margin-left:176.25pt;margin-top:49.65pt;width:29.2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9BFF6" wp14:editId="2CC6407F">
                <wp:simplePos x="0" y="0"/>
                <wp:positionH relativeFrom="column">
                  <wp:posOffset>952500</wp:posOffset>
                </wp:positionH>
                <wp:positionV relativeFrom="paragraph">
                  <wp:posOffset>630555</wp:posOffset>
                </wp:positionV>
                <wp:extent cx="285750" cy="3810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292F0" id="Straight Arrow Connector 10" o:spid="_x0000_s1026" type="#_x0000_t32" style="position:absolute;margin-left:75pt;margin-top:49.65pt;width:22.5pt;height:30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512FD" wp14:editId="73D65F5B">
                <wp:simplePos x="0" y="0"/>
                <wp:positionH relativeFrom="column">
                  <wp:posOffset>4019550</wp:posOffset>
                </wp:positionH>
                <wp:positionV relativeFrom="paragraph">
                  <wp:posOffset>5707380</wp:posOffset>
                </wp:positionV>
                <wp:extent cx="2305050" cy="1343025"/>
                <wp:effectExtent l="57150" t="38100" r="76200" b="104775"/>
                <wp:wrapNone/>
                <wp:docPr id="9" name="Flowchart: Car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34302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835FE" w14:textId="77777777" w:rsidR="00440456" w:rsidRDefault="00440456" w:rsidP="00440456">
                            <w:pPr>
                              <w:jc w:val="center"/>
                            </w:pPr>
                            <w:r>
                              <w:t>For equine missing for more than 24 hours, schedule vet check upon return.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12FD" id="Flowchart: Card 9" o:spid="_x0000_s1030" type="#_x0000_t121" style="position:absolute;margin-left:316.5pt;margin-top:449.4pt;width:181.5pt;height:10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F7835FE" w14:textId="77777777" w:rsidR="00440456" w:rsidRDefault="00440456" w:rsidP="00440456">
                      <w:pPr>
                        <w:jc w:val="center"/>
                      </w:pPr>
                      <w:r>
                        <w:t>For equine missing for more than 24 hours, schedule vet check upon return.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51209" wp14:editId="7D618D00">
                <wp:simplePos x="0" y="0"/>
                <wp:positionH relativeFrom="column">
                  <wp:posOffset>4019550</wp:posOffset>
                </wp:positionH>
                <wp:positionV relativeFrom="paragraph">
                  <wp:posOffset>4145280</wp:posOffset>
                </wp:positionV>
                <wp:extent cx="2305050" cy="1343025"/>
                <wp:effectExtent l="57150" t="38100" r="76200" b="104775"/>
                <wp:wrapNone/>
                <wp:docPr id="8" name="Flowchart: Car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34302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10130" w14:textId="77777777" w:rsidR="00440456" w:rsidRDefault="00440456" w:rsidP="00440456">
                            <w:pPr>
                              <w:jc w:val="center"/>
                            </w:pPr>
                            <w:r>
                              <w:t>Place equine in quarantine pasture and observe prior to returning to assigned pasture.  Verify pasture fencing secure.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1209" id="Flowchart: Card 8" o:spid="_x0000_s1031" type="#_x0000_t121" style="position:absolute;margin-left:316.5pt;margin-top:326.4pt;width:181.5pt;height:10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B810130" w14:textId="77777777" w:rsidR="00440456" w:rsidRDefault="00440456" w:rsidP="00440456">
                      <w:pPr>
                        <w:jc w:val="center"/>
                      </w:pPr>
                      <w:r>
                        <w:t>Place equine in quarantine pasture and observe prior to returning to assigned pasture.  Verify pasture fencing secure.</w:t>
                      </w:r>
                    </w:p>
                  </w:txbxContent>
                </v:textbox>
              </v:shape>
            </w:pict>
          </mc:Fallback>
        </mc:AlternateContent>
      </w:r>
      <w:r w:rsidR="003468D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B3FE0" wp14:editId="077E3D22">
                <wp:simplePos x="0" y="0"/>
                <wp:positionH relativeFrom="column">
                  <wp:posOffset>4019550</wp:posOffset>
                </wp:positionH>
                <wp:positionV relativeFrom="paragraph">
                  <wp:posOffset>2554605</wp:posOffset>
                </wp:positionV>
                <wp:extent cx="2305050" cy="1343025"/>
                <wp:effectExtent l="57150" t="38100" r="76200" b="104775"/>
                <wp:wrapNone/>
                <wp:docPr id="6" name="Flowchart: Car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34302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B27BD" w14:textId="77777777" w:rsidR="003468D4" w:rsidRDefault="003468D4" w:rsidP="003468D4">
                            <w:pPr>
                              <w:jc w:val="center"/>
                            </w:pPr>
                            <w:r>
                              <w:t>Bring 2-horse trailer (no divider) and portable corrals for horses not trained to trailer.  Use food to entice and transport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3FE0" id="Flowchart: Card 6" o:spid="_x0000_s1032" type="#_x0000_t121" style="position:absolute;margin-left:316.5pt;margin-top:201.15pt;width:181.5pt;height:10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1EB27BD" w14:textId="77777777" w:rsidR="003468D4" w:rsidRDefault="003468D4" w:rsidP="003468D4">
                      <w:pPr>
                        <w:jc w:val="center"/>
                      </w:pPr>
                      <w:r>
                        <w:t>Bring 2-horse trailer (no divider) and portable corrals for horses not trained to trailer.  Use food to entice and transport home.</w:t>
                      </w:r>
                    </w:p>
                  </w:txbxContent>
                </v:textbox>
              </v:shape>
            </w:pict>
          </mc:Fallback>
        </mc:AlternateContent>
      </w:r>
      <w:r w:rsidR="003468D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C0324" wp14:editId="2F1141FD">
                <wp:simplePos x="0" y="0"/>
                <wp:positionH relativeFrom="column">
                  <wp:posOffset>4019550</wp:posOffset>
                </wp:positionH>
                <wp:positionV relativeFrom="paragraph">
                  <wp:posOffset>1068705</wp:posOffset>
                </wp:positionV>
                <wp:extent cx="2305050" cy="1343025"/>
                <wp:effectExtent l="57150" t="38100" r="76200" b="104775"/>
                <wp:wrapNone/>
                <wp:docPr id="5" name="Flowchart: Car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34302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35F0C" w14:textId="77777777" w:rsidR="003468D4" w:rsidRDefault="003468D4" w:rsidP="003468D4">
                            <w:pPr>
                              <w:jc w:val="center"/>
                            </w:pPr>
                            <w:r>
                              <w:t>Contain equine in safe secure place with adequate food water.  Triage for injuries.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0324" id="Flowchart: Card 5" o:spid="_x0000_s1033" type="#_x0000_t121" style="position:absolute;margin-left:316.5pt;margin-top:84.15pt;width:181.5pt;height:10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BB35F0C" w14:textId="77777777" w:rsidR="003468D4" w:rsidRDefault="003468D4" w:rsidP="003468D4">
                      <w:pPr>
                        <w:jc w:val="center"/>
                      </w:pPr>
                      <w:r>
                        <w:t>Contain equine in safe secure place with adequate food water.  Triage for injuries.</w:t>
                      </w:r>
                    </w:p>
                  </w:txbxContent>
                </v:textbox>
              </v:shape>
            </w:pict>
          </mc:Fallback>
        </mc:AlternateContent>
      </w:r>
      <w:r w:rsidR="003468D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D4C72" wp14:editId="330A7A78">
                <wp:simplePos x="0" y="0"/>
                <wp:positionH relativeFrom="column">
                  <wp:posOffset>2238375</wp:posOffset>
                </wp:positionH>
                <wp:positionV relativeFrom="paragraph">
                  <wp:posOffset>1021080</wp:posOffset>
                </wp:positionV>
                <wp:extent cx="1019175" cy="695325"/>
                <wp:effectExtent l="57150" t="38100" r="85725" b="1047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95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98B18" w14:textId="77777777" w:rsidR="003468D4" w:rsidRDefault="003468D4" w:rsidP="003468D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D4C72" id="Flowchart: Process 3" o:spid="_x0000_s1034" type="#_x0000_t109" style="position:absolute;margin-left:176.25pt;margin-top:80.4pt;width:80.25pt;height:5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0F98B18" w14:textId="77777777" w:rsidR="003468D4" w:rsidRDefault="003468D4" w:rsidP="003468D4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468D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92B41" wp14:editId="5ECD3866">
                <wp:simplePos x="0" y="0"/>
                <wp:positionH relativeFrom="column">
                  <wp:posOffset>219075</wp:posOffset>
                </wp:positionH>
                <wp:positionV relativeFrom="paragraph">
                  <wp:posOffset>1011555</wp:posOffset>
                </wp:positionV>
                <wp:extent cx="1019175" cy="695325"/>
                <wp:effectExtent l="57150" t="38100" r="85725" b="1047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95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98934" w14:textId="77777777" w:rsidR="003468D4" w:rsidRDefault="003468D4" w:rsidP="003468D4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92B41" id="Flowchart: Process 2" o:spid="_x0000_s1035" type="#_x0000_t109" style="position:absolute;margin-left:17.25pt;margin-top:79.65pt;width:80.25pt;height:5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3198934" w14:textId="77777777" w:rsidR="003468D4" w:rsidRDefault="003468D4" w:rsidP="003468D4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68D4" w:rsidRPr="0034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D4"/>
    <w:rsid w:val="000B6936"/>
    <w:rsid w:val="002C43AD"/>
    <w:rsid w:val="003059FF"/>
    <w:rsid w:val="003468D4"/>
    <w:rsid w:val="00440456"/>
    <w:rsid w:val="00822998"/>
    <w:rsid w:val="00A77A22"/>
    <w:rsid w:val="00C64367"/>
    <w:rsid w:val="00EC31D8"/>
    <w:rsid w:val="00F84790"/>
    <w:rsid w:val="00F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D811"/>
  <w15:docId w15:val="{E45A23FE-007F-4F11-8EA6-C9D9568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Rhondavena</dc:creator>
  <cp:lastModifiedBy>Rhondavena LaPorte</cp:lastModifiedBy>
  <cp:revision>2</cp:revision>
  <dcterms:created xsi:type="dcterms:W3CDTF">2024-02-03T13:39:00Z</dcterms:created>
  <dcterms:modified xsi:type="dcterms:W3CDTF">2024-02-03T13:39:00Z</dcterms:modified>
</cp:coreProperties>
</file>